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14" w:rsidRPr="005B05BC" w:rsidRDefault="0063597D" w:rsidP="00332C80">
      <w:pPr>
        <w:pStyle w:val="Nagwek830"/>
        <w:keepNext/>
        <w:keepLines/>
        <w:shd w:val="clear" w:color="auto" w:fill="auto"/>
        <w:tabs>
          <w:tab w:val="left" w:pos="10326"/>
        </w:tabs>
        <w:spacing w:after="182" w:line="290" w:lineRule="exact"/>
        <w:ind w:left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Formularz cenowy</w:t>
      </w:r>
      <w:r w:rsidR="00745EAB">
        <w:rPr>
          <w:rStyle w:val="Nagwek83145pt"/>
        </w:rPr>
        <w:tab/>
      </w:r>
      <w:r w:rsidR="00745EAB" w:rsidRPr="00745EAB">
        <w:rPr>
          <w:rStyle w:val="Nagwek83145pt"/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Style w:val="Nagwek83145pt"/>
          <w:rFonts w:ascii="Times New Roman" w:hAnsi="Times New Roman" w:cs="Times New Roman"/>
          <w:sz w:val="24"/>
          <w:szCs w:val="24"/>
        </w:rPr>
        <w:t>4</w:t>
      </w:r>
      <w:r w:rsidR="00745EAB" w:rsidRPr="00745EAB">
        <w:rPr>
          <w:rStyle w:val="Nagwek83145pt"/>
          <w:rFonts w:ascii="Times New Roman" w:hAnsi="Times New Roman" w:cs="Times New Roman"/>
          <w:sz w:val="24"/>
          <w:szCs w:val="24"/>
        </w:rPr>
        <w:t xml:space="preserve"> DO SWZ</w:t>
      </w:r>
    </w:p>
    <w:p w:rsidR="00483A14" w:rsidRDefault="00483A14" w:rsidP="00483A14">
      <w:pPr>
        <w:rPr>
          <w:sz w:val="2"/>
          <w:szCs w:val="2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8"/>
        <w:gridCol w:w="205"/>
      </w:tblGrid>
      <w:tr w:rsidR="00483A14" w:rsidRPr="00DA59F7" w:rsidTr="004218A0">
        <w:trPr>
          <w:trHeight w:val="30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page" w:horzAnchor="page" w:tblpX="555" w:tblpY="1"/>
              <w:tblW w:w="1360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616"/>
              <w:gridCol w:w="1051"/>
              <w:gridCol w:w="1051"/>
              <w:gridCol w:w="1010"/>
              <w:gridCol w:w="1027"/>
              <w:gridCol w:w="1013"/>
              <w:gridCol w:w="1373"/>
              <w:gridCol w:w="1212"/>
              <w:gridCol w:w="1312"/>
              <w:gridCol w:w="2924"/>
            </w:tblGrid>
            <w:tr w:rsidR="000979D2" w:rsidTr="000979D2">
              <w:trPr>
                <w:trHeight w:val="1176"/>
              </w:trPr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40" w:lineRule="auto"/>
                    <w:ind w:left="160" w:firstLine="0"/>
                  </w:pPr>
                  <w:r>
                    <w:t>Obiekt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030ACC" w:rsidRDefault="000979D2" w:rsidP="000979D2">
                  <w:pPr>
                    <w:pStyle w:val="Teksttreci90"/>
                    <w:shd w:val="clear" w:color="auto" w:fill="auto"/>
                    <w:spacing w:before="0" w:after="60" w:line="240" w:lineRule="auto"/>
                    <w:ind w:left="6" w:firstLine="0"/>
                    <w:jc w:val="center"/>
                    <w:rPr>
                      <w:color w:val="FF0000"/>
                    </w:rPr>
                  </w:pPr>
                  <w:r w:rsidRPr="00030ACC">
                    <w:rPr>
                      <w:color w:val="FF0000"/>
                    </w:rPr>
                    <w:t>Gr</w:t>
                  </w:r>
                  <w:r>
                    <w:rPr>
                      <w:color w:val="FF0000"/>
                    </w:rPr>
                    <w:t>upa</w:t>
                  </w:r>
                  <w:r w:rsidRPr="00030ACC">
                    <w:rPr>
                      <w:color w:val="FF0000"/>
                    </w:rPr>
                    <w:t xml:space="preserve"> taryfowa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60" w:line="240" w:lineRule="auto"/>
                    <w:ind w:left="260" w:firstLine="0"/>
                  </w:pPr>
                  <w:r>
                    <w:t>CZ</w:t>
                  </w:r>
                </w:p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60" w:after="0"/>
                    <w:ind w:right="220"/>
                    <w:jc w:val="right"/>
                  </w:pPr>
                  <w:r>
                    <w:rPr>
                      <w:rStyle w:val="Teksttreci6Calibri115pt"/>
                    </w:rPr>
                    <w:t>(zł</w:t>
                  </w:r>
                  <w:r>
                    <w:t xml:space="preserve"> brutto/ MW, m-c)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60" w:line="240" w:lineRule="auto"/>
                    <w:ind w:firstLine="0"/>
                    <w:jc w:val="both"/>
                  </w:pPr>
                  <w:r>
                    <w:t>CP</w:t>
                  </w:r>
                </w:p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60" w:after="0" w:line="197" w:lineRule="exact"/>
                    <w:jc w:val="both"/>
                  </w:pPr>
                  <w:r>
                    <w:rPr>
                      <w:rStyle w:val="Teksttreci6Calibri115pt"/>
                    </w:rPr>
                    <w:t>(zł</w:t>
                  </w:r>
                  <w:r>
                    <w:t xml:space="preserve"> brutto/ MW, m-c)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60" w:line="240" w:lineRule="auto"/>
                    <w:ind w:left="420" w:firstLine="0"/>
                  </w:pPr>
                  <w:r>
                    <w:t>CD</w:t>
                  </w:r>
                </w:p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60" w:after="0"/>
                    <w:ind w:left="120"/>
                    <w:jc w:val="left"/>
                  </w:pPr>
                  <w:r>
                    <w:rPr>
                      <w:rStyle w:val="Teksttreci6Calibri115pt"/>
                    </w:rPr>
                    <w:t>(zł</w:t>
                  </w:r>
                  <w:r>
                    <w:t xml:space="preserve"> brutto/ GJ)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60" w:line="240" w:lineRule="auto"/>
                    <w:ind w:firstLine="0"/>
                    <w:jc w:val="center"/>
                  </w:pPr>
                  <w:r>
                    <w:t>CO</w:t>
                  </w:r>
                </w:p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60" w:after="0" w:line="197" w:lineRule="exact"/>
                  </w:pPr>
                  <w:r>
                    <w:rPr>
                      <w:rStyle w:val="Teksttreci6Calibri115pt"/>
                    </w:rPr>
                    <w:t>(zł</w:t>
                  </w:r>
                  <w:r>
                    <w:t xml:space="preserve"> brutto/ GJ)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60" w:line="240" w:lineRule="auto"/>
                    <w:ind w:left="680" w:firstLine="0"/>
                  </w:pPr>
                  <w:r>
                    <w:t>MC</w:t>
                  </w:r>
                </w:p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60" w:after="0" w:line="240" w:lineRule="auto"/>
                    <w:ind w:left="560"/>
                    <w:jc w:val="left"/>
                  </w:pPr>
                  <w:r>
                    <w:t>(MW)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0" w:after="0" w:line="230" w:lineRule="exact"/>
                    <w:ind w:right="460"/>
                    <w:jc w:val="right"/>
                  </w:pPr>
                  <w:r>
                    <w:rPr>
                      <w:rStyle w:val="Teksttreci6Calibri115pt"/>
                    </w:rPr>
                    <w:t xml:space="preserve">PZ </w:t>
                  </w:r>
                  <w:r>
                    <w:t>(GJ)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64" w:lineRule="exact"/>
                    <w:ind w:firstLine="260"/>
                    <w:jc w:val="both"/>
                  </w:pPr>
                  <w:r>
                    <w:t>LM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64" w:lineRule="exact"/>
                    <w:ind w:right="1040" w:firstLine="0"/>
                    <w:jc w:val="right"/>
                  </w:pPr>
                  <w:r>
                    <w:t>C</w:t>
                  </w:r>
                </w:p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0" w:after="0" w:line="221" w:lineRule="exact"/>
                    <w:ind w:right="300"/>
                    <w:jc w:val="right"/>
                  </w:pPr>
                  <w:r w:rsidRPr="006F4A86">
                    <w:t>kol.6x(kol.2+kol.3)  x kol.8 + kol.7x (kol.4+kol.5) zł</w:t>
                  </w:r>
                </w:p>
              </w:tc>
            </w:tr>
            <w:tr w:rsidR="000979D2" w:rsidTr="000979D2">
              <w:trPr>
                <w:trHeight w:val="470"/>
              </w:trPr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</w:pP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Pr="007265F2" w:rsidRDefault="000979D2" w:rsidP="000979D2">
                  <w:pPr>
                    <w:spacing w:line="240" w:lineRule="auto"/>
                    <w:ind w:left="260"/>
                  </w:pPr>
                  <w:r w:rsidRPr="007265F2">
                    <w:t>1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  <w:ind w:left="260"/>
                  </w:pPr>
                  <w:r>
                    <w:t>2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</w:pPr>
                  <w:r>
                    <w:t>3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  <w:ind w:left="-146"/>
                  </w:pPr>
                  <w:r>
                    <w:t>4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after="0" w:line="240" w:lineRule="auto"/>
                  </w:pPr>
                  <w:r>
                    <w:t>5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after="0" w:line="240" w:lineRule="auto"/>
                  </w:pPr>
                  <w:r>
                    <w:t>6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  <w:ind w:left="117" w:right="268"/>
                  </w:pPr>
                  <w:r>
                    <w:t>7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</w:pPr>
                  <w:r>
                    <w:t>8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  <w:ind w:left="137" w:right="269"/>
                  </w:pPr>
                </w:p>
              </w:tc>
            </w:tr>
            <w:tr w:rsidR="000979D2" w:rsidTr="000979D2">
              <w:trPr>
                <w:trHeight w:val="648"/>
              </w:trPr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7265F2" w:rsidRDefault="000979D2" w:rsidP="000236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65F2">
                    <w:rPr>
                      <w:b/>
                      <w:sz w:val="20"/>
                      <w:szCs w:val="20"/>
                    </w:rPr>
                    <w:t>Pływalnia ,,Wodnik”</w:t>
                  </w:r>
                  <w:r>
                    <w:rPr>
                      <w:b/>
                      <w:sz w:val="20"/>
                      <w:szCs w:val="20"/>
                    </w:rPr>
                    <w:t xml:space="preserve"> ul. </w:t>
                  </w:r>
                  <w:r w:rsidR="000236AB">
                    <w:rPr>
                      <w:b/>
                      <w:sz w:val="20"/>
                      <w:szCs w:val="20"/>
                    </w:rPr>
                    <w:t>Bora Komorowskiego 40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030ACC" w:rsidRDefault="000979D2" w:rsidP="000979D2">
                  <w:pPr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</w:pPr>
                  <w:r w:rsidRPr="00030ACC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A3/B1/C3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spacing w:after="0" w:line="240" w:lineRule="auto"/>
                    <w:ind w:left="560"/>
                  </w:pPr>
                  <w:r>
                    <w:t>1,0000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407D6A" w:rsidRDefault="000979D2" w:rsidP="000979D2">
                  <w:pPr>
                    <w:jc w:val="center"/>
                    <w:rPr>
                      <w:b/>
                    </w:rPr>
                  </w:pPr>
                  <w:r w:rsidRPr="00407D6A">
                    <w:rPr>
                      <w:b/>
                    </w:rPr>
                    <w:t>6 300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40" w:lineRule="auto"/>
                    <w:ind w:firstLine="260"/>
                    <w:jc w:val="both"/>
                  </w:pPr>
                  <w:r>
                    <w:t>12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0979D2" w:rsidTr="000979D2">
              <w:trPr>
                <w:trHeight w:val="926"/>
              </w:trPr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7265F2" w:rsidRDefault="000979D2" w:rsidP="000236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65F2">
                    <w:rPr>
                      <w:b/>
                      <w:sz w:val="20"/>
                      <w:szCs w:val="20"/>
                    </w:rPr>
                    <w:t xml:space="preserve">Hala ,,Saska” ul. </w:t>
                  </w:r>
                  <w:r w:rsidR="000236AB">
                    <w:rPr>
                      <w:b/>
                      <w:sz w:val="20"/>
                      <w:szCs w:val="20"/>
                    </w:rPr>
                    <w:t>Saska 80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030ACC" w:rsidRDefault="000979D2" w:rsidP="000979D2">
                  <w:pPr>
                    <w:rPr>
                      <w:b/>
                      <w:color w:val="FF0000"/>
                      <w:sz w:val="10"/>
                      <w:szCs w:val="10"/>
                    </w:rPr>
                  </w:pPr>
                  <w:r w:rsidRPr="00030ACC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A3/B1/C3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40" w:lineRule="auto"/>
                    <w:ind w:left="560" w:firstLine="0"/>
                  </w:pPr>
                  <w:r>
                    <w:t>0,4052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407D6A" w:rsidRDefault="000979D2" w:rsidP="000979D2">
                  <w:pPr>
                    <w:jc w:val="center"/>
                    <w:rPr>
                      <w:b/>
                    </w:rPr>
                  </w:pPr>
                  <w:r w:rsidRPr="00407D6A">
                    <w:rPr>
                      <w:b/>
                    </w:rPr>
                    <w:t>1 450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40" w:lineRule="auto"/>
                    <w:ind w:firstLine="260"/>
                    <w:jc w:val="both"/>
                  </w:pPr>
                  <w:r>
                    <w:t>12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0979D2" w:rsidTr="000979D2">
              <w:trPr>
                <w:trHeight w:val="926"/>
              </w:trPr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7265F2" w:rsidRDefault="000979D2" w:rsidP="000979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65F2">
                    <w:rPr>
                      <w:b/>
                      <w:sz w:val="20"/>
                      <w:szCs w:val="20"/>
                    </w:rPr>
                    <w:t>Hala ,,Siennicka”</w:t>
                  </w:r>
                  <w:r>
                    <w:rPr>
                      <w:b/>
                      <w:sz w:val="20"/>
                      <w:szCs w:val="20"/>
                    </w:rPr>
                    <w:t xml:space="preserve"> ul. Siennicka 40</w:t>
                  </w:r>
                  <w:r w:rsidR="000236AB">
                    <w:rPr>
                      <w:b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030ACC" w:rsidRDefault="000979D2" w:rsidP="000979D2">
                  <w:pPr>
                    <w:rPr>
                      <w:b/>
                      <w:color w:val="FF0000"/>
                      <w:sz w:val="10"/>
                      <w:szCs w:val="10"/>
                    </w:rPr>
                  </w:pPr>
                  <w:r w:rsidRPr="00030ACC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A3/B1/C3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40" w:lineRule="auto"/>
                    <w:ind w:left="560" w:firstLine="0"/>
                  </w:pPr>
                  <w:r>
                    <w:t>0,3542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407D6A" w:rsidRDefault="000979D2" w:rsidP="000979D2">
                  <w:pPr>
                    <w:jc w:val="center"/>
                    <w:rPr>
                      <w:b/>
                    </w:rPr>
                  </w:pPr>
                  <w:r w:rsidRPr="00407D6A">
                    <w:rPr>
                      <w:b/>
                    </w:rPr>
                    <w:t>1 900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40" w:lineRule="auto"/>
                    <w:ind w:firstLine="260"/>
                    <w:jc w:val="both"/>
                  </w:pPr>
                  <w:r>
                    <w:t>12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0979D2" w:rsidTr="000979D2">
              <w:trPr>
                <w:trHeight w:val="926"/>
              </w:trPr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7265F2" w:rsidRDefault="000979D2" w:rsidP="000236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65F2">
                    <w:rPr>
                      <w:b/>
                      <w:sz w:val="20"/>
                      <w:szCs w:val="20"/>
                    </w:rPr>
                    <w:t>Pływalnia „Szuwarek”</w:t>
                  </w:r>
                  <w:r>
                    <w:rPr>
                      <w:b/>
                      <w:sz w:val="20"/>
                      <w:szCs w:val="20"/>
                    </w:rPr>
                    <w:t xml:space="preserve"> ul. </w:t>
                  </w:r>
                  <w:r w:rsidR="000236AB">
                    <w:rPr>
                      <w:b/>
                      <w:sz w:val="20"/>
                      <w:szCs w:val="20"/>
                    </w:rPr>
                    <w:t>Biłgorajska 2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030ACC" w:rsidRDefault="000979D2" w:rsidP="000979D2">
                  <w:pPr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</w:pPr>
                  <w:r w:rsidRPr="00030ACC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A3/B1/C3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spacing w:after="0" w:line="240" w:lineRule="auto"/>
                    <w:ind w:left="560"/>
                  </w:pPr>
                  <w:r>
                    <w:t>0,7400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407D6A" w:rsidRDefault="000979D2" w:rsidP="000979D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4 662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spacing w:after="0" w:line="240" w:lineRule="auto"/>
                    <w:ind w:firstLine="260"/>
                    <w:jc w:val="both"/>
                  </w:pPr>
                  <w:r>
                    <w:t>12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0979D2" w:rsidTr="000979D2">
              <w:trPr>
                <w:trHeight w:val="350"/>
              </w:trPr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483A14">
                  <w:pPr>
                    <w:pStyle w:val="Teksttreci90"/>
                    <w:shd w:val="clear" w:color="auto" w:fill="auto"/>
                    <w:spacing w:before="0" w:after="0" w:line="240" w:lineRule="auto"/>
                    <w:ind w:left="9040" w:firstLine="0"/>
                  </w:pPr>
                </w:p>
              </w:tc>
              <w:tc>
                <w:tcPr>
                  <w:tcW w:w="125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0236AB" w:rsidRDefault="000979D2" w:rsidP="000236AB">
                  <w:pPr>
                    <w:pStyle w:val="Teksttreci90"/>
                    <w:shd w:val="clear" w:color="auto" w:fill="auto"/>
                    <w:spacing w:before="0" w:after="0" w:line="240" w:lineRule="auto"/>
                    <w:ind w:left="6909" w:firstLine="0"/>
                    <w:rPr>
                      <w:b/>
                    </w:rPr>
                  </w:pPr>
                  <w:r w:rsidRPr="000236AB">
                    <w:rPr>
                      <w:b/>
                    </w:rPr>
                    <w:t>Razem wartość brutto</w:t>
                  </w:r>
                </w:p>
              </w:tc>
            </w:tr>
          </w:tbl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C - oznacza cenę całkowitą brutto zamówienia za dostarczone ciepło do wymienionego obiektu,</w:t>
            </w:r>
          </w:p>
        </w:tc>
      </w:tr>
      <w:tr w:rsidR="00483A14" w:rsidRPr="00DA59F7" w:rsidTr="004218A0">
        <w:trPr>
          <w:trHeight w:val="300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MC -  oznacza moc cieplną zamówioną ogółem dla wymienionego obiektu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483A14" w:rsidRPr="00DA59F7" w:rsidTr="004218A0">
        <w:trPr>
          <w:trHeight w:val="30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CZ - oznacza cenę jednostkową za moc cieplną zamówioną dla wymienionego obiektu (zł/MW, za miesiąc),</w:t>
            </w:r>
          </w:p>
        </w:tc>
      </w:tr>
      <w:tr w:rsidR="00483A14" w:rsidRPr="00DA59F7" w:rsidTr="004218A0">
        <w:trPr>
          <w:trHeight w:val="30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CP - oznacza stawkę opłaty stałej za usługi przesyłowe dla wymienionego obiektu (zł/MW, za miesiąc),</w:t>
            </w:r>
          </w:p>
        </w:tc>
      </w:tr>
      <w:tr w:rsidR="00483A14" w:rsidRPr="00DA59F7" w:rsidTr="004218A0">
        <w:trPr>
          <w:trHeight w:val="300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LM - oznacza liczbę miesięcy obowiązywania umowy dla wymienionego obiektu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483A14" w:rsidRPr="00DA59F7" w:rsidTr="004218A0">
        <w:trPr>
          <w:trHeight w:val="300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PZ - oznacza planowane zużycie energii cieplnej dla wymienionego obiektu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483A14" w:rsidRPr="00DA59F7" w:rsidTr="004218A0">
        <w:trPr>
          <w:trHeight w:val="30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CD - oznacza cenę jednostkową za usługę przesyłu ciepła dostarczonego dla wymienionego obiektu (zł/GJ),</w:t>
            </w:r>
          </w:p>
        </w:tc>
      </w:tr>
      <w:tr w:rsidR="00483A14" w:rsidRPr="00DA59F7" w:rsidTr="004218A0">
        <w:trPr>
          <w:trHeight w:val="315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CO -  oznacza cenę za ciepło dostarczane dla wymienionego obiektu (zł/GJ).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483A14" w:rsidRDefault="00483A14" w:rsidP="00483A14">
      <w:pPr>
        <w:pStyle w:val="Teksttreci40"/>
        <w:shd w:val="clear" w:color="auto" w:fill="auto"/>
        <w:tabs>
          <w:tab w:val="left" w:leader="dot" w:pos="4226"/>
        </w:tabs>
        <w:spacing w:after="0" w:line="240" w:lineRule="auto"/>
        <w:ind w:left="880" w:firstLine="0"/>
        <w:jc w:val="left"/>
      </w:pPr>
    </w:p>
    <w:p w:rsidR="00483A14" w:rsidRDefault="00483A14" w:rsidP="00483A14">
      <w:pPr>
        <w:pStyle w:val="Teksttreci40"/>
        <w:shd w:val="clear" w:color="auto" w:fill="auto"/>
        <w:tabs>
          <w:tab w:val="left" w:leader="dot" w:pos="4226"/>
        </w:tabs>
        <w:spacing w:after="0" w:line="240" w:lineRule="auto"/>
        <w:ind w:left="880" w:firstLine="0"/>
        <w:jc w:val="left"/>
      </w:pPr>
    </w:p>
    <w:p w:rsidR="00483A14" w:rsidRDefault="00483A14" w:rsidP="00483A14">
      <w:pPr>
        <w:pStyle w:val="Teksttreci40"/>
        <w:shd w:val="clear" w:color="auto" w:fill="auto"/>
        <w:tabs>
          <w:tab w:val="left" w:leader="dot" w:pos="4226"/>
        </w:tabs>
        <w:spacing w:after="0" w:line="240" w:lineRule="auto"/>
        <w:ind w:left="880" w:firstLine="0"/>
        <w:jc w:val="left"/>
      </w:pPr>
    </w:p>
    <w:p w:rsidR="00745EAB" w:rsidRDefault="00483A14" w:rsidP="00B35FF3">
      <w:pPr>
        <w:pStyle w:val="Teksttreci40"/>
        <w:shd w:val="clear" w:color="auto" w:fill="auto"/>
        <w:tabs>
          <w:tab w:val="left" w:leader="dot" w:pos="4226"/>
        </w:tabs>
        <w:spacing w:after="0" w:line="240" w:lineRule="auto"/>
        <w:ind w:left="880" w:firstLine="0"/>
        <w:jc w:val="left"/>
      </w:pPr>
      <w:r>
        <w:t>Warszawa, dn.</w:t>
      </w:r>
      <w:r>
        <w:tab/>
      </w:r>
      <w:r>
        <w:rPr>
          <w:rStyle w:val="Teksttreci4ArialUnicodeMS115pt"/>
        </w:rPr>
        <w:t>202</w:t>
      </w:r>
      <w:r w:rsidR="001A6931">
        <w:rPr>
          <w:rStyle w:val="Teksttreci4ArialUnicodeMS115pt"/>
        </w:rPr>
        <w:t>2</w:t>
      </w:r>
      <w:r>
        <w:rPr>
          <w:rStyle w:val="Teksttreci4ArialUnicodeMS115pt"/>
        </w:rPr>
        <w:t xml:space="preserve"> r. </w:t>
      </w:r>
      <w:r>
        <w:t>podpis wykonawcy</w:t>
      </w:r>
    </w:p>
    <w:sectPr w:rsidR="00745EAB" w:rsidSect="00745EAB">
      <w:headerReference w:type="default" r:id="rId8"/>
      <w:footerReference w:type="default" r:id="rId9"/>
      <w:pgSz w:w="16837" w:h="11905" w:orient="landscape"/>
      <w:pgMar w:top="709" w:right="851" w:bottom="510" w:left="28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1D3" w:rsidRDefault="00FD41D3">
      <w:pPr>
        <w:spacing w:after="0" w:line="240" w:lineRule="auto"/>
      </w:pPr>
      <w:r>
        <w:separator/>
      </w:r>
    </w:p>
  </w:endnote>
  <w:endnote w:type="continuationSeparator" w:id="0">
    <w:p w:rsidR="00FD41D3" w:rsidRDefault="00FD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1D3" w:rsidRPr="00190A3F" w:rsidRDefault="00FD41D3">
    <w:pPr>
      <w:pStyle w:val="Stopka"/>
      <w:jc w:val="right"/>
      <w:rPr>
        <w:sz w:val="20"/>
        <w:szCs w:val="20"/>
      </w:rPr>
    </w:pPr>
  </w:p>
  <w:p w:rsidR="00FD41D3" w:rsidRDefault="00FD41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1D3" w:rsidRDefault="00FD41D3">
      <w:pPr>
        <w:spacing w:after="0" w:line="240" w:lineRule="auto"/>
      </w:pPr>
      <w:r>
        <w:separator/>
      </w:r>
    </w:p>
  </w:footnote>
  <w:footnote w:type="continuationSeparator" w:id="0">
    <w:p w:rsidR="00FD41D3" w:rsidRDefault="00FD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1D3" w:rsidRPr="00AB5656" w:rsidRDefault="00FD41D3" w:rsidP="001F1029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E63"/>
    <w:multiLevelType w:val="hybridMultilevel"/>
    <w:tmpl w:val="24147988"/>
    <w:lvl w:ilvl="0" w:tplc="9B86D4B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3C976F7"/>
    <w:multiLevelType w:val="hybridMultilevel"/>
    <w:tmpl w:val="8746F4A2"/>
    <w:lvl w:ilvl="0" w:tplc="C7E65D34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5C50F91"/>
    <w:multiLevelType w:val="hybridMultilevel"/>
    <w:tmpl w:val="AF980894"/>
    <w:lvl w:ilvl="0" w:tplc="60CAA49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7160C74"/>
    <w:multiLevelType w:val="hybridMultilevel"/>
    <w:tmpl w:val="8832601E"/>
    <w:lvl w:ilvl="0" w:tplc="8096621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0C124E0A"/>
    <w:multiLevelType w:val="hybridMultilevel"/>
    <w:tmpl w:val="6908D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B0733"/>
    <w:multiLevelType w:val="hybridMultilevel"/>
    <w:tmpl w:val="58CE5756"/>
    <w:lvl w:ilvl="0" w:tplc="9E78DE5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0F060591"/>
    <w:multiLevelType w:val="multilevel"/>
    <w:tmpl w:val="7C9C092C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3">
      <w:start w:val="2"/>
      <w:numFmt w:val="upperRoman"/>
      <w:lvlText w:val="%4."/>
      <w:lvlJc w:val="left"/>
      <w:pPr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28F3A2D"/>
    <w:multiLevelType w:val="multilevel"/>
    <w:tmpl w:val="36F843C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19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3">
      <w:start w:val="2"/>
      <w:numFmt w:val="upperRoman"/>
      <w:lvlText w:val="%4."/>
      <w:lvlJc w:val="left"/>
      <w:pPr>
        <w:ind w:left="180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8" w15:restartNumberingAfterBreak="0">
    <w:nsid w:val="13595F63"/>
    <w:multiLevelType w:val="hybridMultilevel"/>
    <w:tmpl w:val="029467D6"/>
    <w:lvl w:ilvl="0" w:tplc="003C3AE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161E31F0"/>
    <w:multiLevelType w:val="multilevel"/>
    <w:tmpl w:val="11AA122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3">
      <w:start w:val="2"/>
      <w:numFmt w:val="upperRoman"/>
      <w:lvlText w:val="%4."/>
      <w:lvlJc w:val="left"/>
      <w:pPr>
        <w:ind w:left="180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0" w15:restartNumberingAfterBreak="0">
    <w:nsid w:val="198706EC"/>
    <w:multiLevelType w:val="hybridMultilevel"/>
    <w:tmpl w:val="8D7C2FDC"/>
    <w:lvl w:ilvl="0" w:tplc="0122D81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1BF708F0"/>
    <w:multiLevelType w:val="hybridMultilevel"/>
    <w:tmpl w:val="1CCAFBF6"/>
    <w:lvl w:ilvl="0" w:tplc="0740894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1CD67C73"/>
    <w:multiLevelType w:val="hybridMultilevel"/>
    <w:tmpl w:val="E6CA9440"/>
    <w:lvl w:ilvl="0" w:tplc="FD08A37A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1CF05BC7"/>
    <w:multiLevelType w:val="hybridMultilevel"/>
    <w:tmpl w:val="E236C0C8"/>
    <w:lvl w:ilvl="0" w:tplc="8B76AF2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1DE463CA"/>
    <w:multiLevelType w:val="hybridMultilevel"/>
    <w:tmpl w:val="1654E7D8"/>
    <w:lvl w:ilvl="0" w:tplc="D09A1D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1EBB32F3"/>
    <w:multiLevelType w:val="hybridMultilevel"/>
    <w:tmpl w:val="A2F40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ED74EB"/>
    <w:multiLevelType w:val="hybridMultilevel"/>
    <w:tmpl w:val="B6FC7998"/>
    <w:lvl w:ilvl="0" w:tplc="53F40D6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231B6AF0"/>
    <w:multiLevelType w:val="hybridMultilevel"/>
    <w:tmpl w:val="95320766"/>
    <w:lvl w:ilvl="0" w:tplc="A7C243E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266C23F4"/>
    <w:multiLevelType w:val="hybridMultilevel"/>
    <w:tmpl w:val="BCBAC552"/>
    <w:lvl w:ilvl="0" w:tplc="EA2AEA3C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27716091"/>
    <w:multiLevelType w:val="hybridMultilevel"/>
    <w:tmpl w:val="AAD6796C"/>
    <w:lvl w:ilvl="0" w:tplc="8D7434A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28493E54"/>
    <w:multiLevelType w:val="hybridMultilevel"/>
    <w:tmpl w:val="17EC390A"/>
    <w:lvl w:ilvl="0" w:tplc="B61AB13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 w15:restartNumberingAfterBreak="0">
    <w:nsid w:val="28B1395B"/>
    <w:multiLevelType w:val="hybridMultilevel"/>
    <w:tmpl w:val="E9AAA530"/>
    <w:lvl w:ilvl="0" w:tplc="308E123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29C9308A"/>
    <w:multiLevelType w:val="hybridMultilevel"/>
    <w:tmpl w:val="32F68AAA"/>
    <w:lvl w:ilvl="0" w:tplc="5C520F66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2DAA011F"/>
    <w:multiLevelType w:val="hybridMultilevel"/>
    <w:tmpl w:val="94586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7F7945"/>
    <w:multiLevelType w:val="hybridMultilevel"/>
    <w:tmpl w:val="FD2E6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C43E14"/>
    <w:multiLevelType w:val="hybridMultilevel"/>
    <w:tmpl w:val="CA42E486"/>
    <w:lvl w:ilvl="0" w:tplc="0A768ABC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6" w15:restartNumberingAfterBreak="0">
    <w:nsid w:val="31722919"/>
    <w:multiLevelType w:val="multilevel"/>
    <w:tmpl w:val="D8D283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19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3">
      <w:start w:val="2"/>
      <w:numFmt w:val="upperRoman"/>
      <w:lvlText w:val="%4."/>
      <w:lvlJc w:val="left"/>
      <w:pPr>
        <w:ind w:left="180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7" w15:restartNumberingAfterBreak="0">
    <w:nsid w:val="350B2ACF"/>
    <w:multiLevelType w:val="hybridMultilevel"/>
    <w:tmpl w:val="0FB60D7C"/>
    <w:lvl w:ilvl="0" w:tplc="2F5AE81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351E7A35"/>
    <w:multiLevelType w:val="hybridMultilevel"/>
    <w:tmpl w:val="769E08DE"/>
    <w:lvl w:ilvl="0" w:tplc="061CCF8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385A1BB6"/>
    <w:multiLevelType w:val="hybridMultilevel"/>
    <w:tmpl w:val="C17E8F08"/>
    <w:lvl w:ilvl="0" w:tplc="0415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6669CA"/>
    <w:multiLevelType w:val="hybridMultilevel"/>
    <w:tmpl w:val="EF06775A"/>
    <w:lvl w:ilvl="0" w:tplc="2548C7F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1" w15:restartNumberingAfterBreak="0">
    <w:nsid w:val="43CD4DB1"/>
    <w:multiLevelType w:val="hybridMultilevel"/>
    <w:tmpl w:val="CAFA4CCC"/>
    <w:lvl w:ilvl="0" w:tplc="0415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D68A3"/>
    <w:multiLevelType w:val="multilevel"/>
    <w:tmpl w:val="2B42F02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3">
      <w:start w:val="2"/>
      <w:numFmt w:val="upperRoman"/>
      <w:lvlText w:val="%4."/>
      <w:lvlJc w:val="left"/>
      <w:pPr>
        <w:ind w:left="180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3" w15:restartNumberingAfterBreak="0">
    <w:nsid w:val="466C6D1C"/>
    <w:multiLevelType w:val="hybridMultilevel"/>
    <w:tmpl w:val="43DA528E"/>
    <w:lvl w:ilvl="0" w:tplc="EC1EE66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47496F7E"/>
    <w:multiLevelType w:val="hybridMultilevel"/>
    <w:tmpl w:val="276E00EA"/>
    <w:lvl w:ilvl="0" w:tplc="C37A9EC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49BF5B8D"/>
    <w:multiLevelType w:val="hybridMultilevel"/>
    <w:tmpl w:val="EEC0FD0A"/>
    <w:lvl w:ilvl="0" w:tplc="961C19B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4BB35BDD"/>
    <w:multiLevelType w:val="hybridMultilevel"/>
    <w:tmpl w:val="8B9ECDBE"/>
    <w:lvl w:ilvl="0" w:tplc="E256B5C2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F462D"/>
    <w:multiLevelType w:val="hybridMultilevel"/>
    <w:tmpl w:val="93EEB526"/>
    <w:lvl w:ilvl="0" w:tplc="BA4A23E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529E3722"/>
    <w:multiLevelType w:val="hybridMultilevel"/>
    <w:tmpl w:val="DA0CB760"/>
    <w:lvl w:ilvl="0" w:tplc="F544C24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9" w15:restartNumberingAfterBreak="0">
    <w:nsid w:val="52A1441E"/>
    <w:multiLevelType w:val="hybridMultilevel"/>
    <w:tmpl w:val="19F8A418"/>
    <w:lvl w:ilvl="0" w:tplc="6570E72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0" w15:restartNumberingAfterBreak="0">
    <w:nsid w:val="569E43F5"/>
    <w:multiLevelType w:val="hybridMultilevel"/>
    <w:tmpl w:val="9EDAABC4"/>
    <w:lvl w:ilvl="0" w:tplc="A656A05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1" w15:restartNumberingAfterBreak="0">
    <w:nsid w:val="57C27FDC"/>
    <w:multiLevelType w:val="multilevel"/>
    <w:tmpl w:val="9CB669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2"/>
      <w:numFmt w:val="upperRoman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7E53B28"/>
    <w:multiLevelType w:val="multilevel"/>
    <w:tmpl w:val="0F06DE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upperRoman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7EE00FE"/>
    <w:multiLevelType w:val="hybridMultilevel"/>
    <w:tmpl w:val="AE127742"/>
    <w:lvl w:ilvl="0" w:tplc="FCE0DAA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4" w15:restartNumberingAfterBreak="0">
    <w:nsid w:val="58A27F58"/>
    <w:multiLevelType w:val="hybridMultilevel"/>
    <w:tmpl w:val="3C1C773E"/>
    <w:lvl w:ilvl="0" w:tplc="FC96CE8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5" w15:restartNumberingAfterBreak="0">
    <w:nsid w:val="5FA221C1"/>
    <w:multiLevelType w:val="hybridMultilevel"/>
    <w:tmpl w:val="718C62D6"/>
    <w:lvl w:ilvl="0" w:tplc="3CD6471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6" w15:restartNumberingAfterBreak="0">
    <w:nsid w:val="674B6AA9"/>
    <w:multiLevelType w:val="hybridMultilevel"/>
    <w:tmpl w:val="1784A740"/>
    <w:lvl w:ilvl="0" w:tplc="08D8B96C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7" w15:restartNumberingAfterBreak="0">
    <w:nsid w:val="690C3FB6"/>
    <w:multiLevelType w:val="hybridMultilevel"/>
    <w:tmpl w:val="3E42E172"/>
    <w:lvl w:ilvl="0" w:tplc="5E78A33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8" w15:restartNumberingAfterBreak="0">
    <w:nsid w:val="6D4C50D8"/>
    <w:multiLevelType w:val="hybridMultilevel"/>
    <w:tmpl w:val="FCD41F88"/>
    <w:lvl w:ilvl="0" w:tplc="9B14DDC2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9" w15:restartNumberingAfterBreak="0">
    <w:nsid w:val="6D564904"/>
    <w:multiLevelType w:val="hybridMultilevel"/>
    <w:tmpl w:val="5778F6B8"/>
    <w:lvl w:ilvl="0" w:tplc="0415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DE3235"/>
    <w:multiLevelType w:val="hybridMultilevel"/>
    <w:tmpl w:val="FEE8A186"/>
    <w:lvl w:ilvl="0" w:tplc="DC76149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1" w15:restartNumberingAfterBreak="0">
    <w:nsid w:val="737B10AA"/>
    <w:multiLevelType w:val="hybridMultilevel"/>
    <w:tmpl w:val="C8E809D4"/>
    <w:lvl w:ilvl="0" w:tplc="0415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406C4F"/>
    <w:multiLevelType w:val="hybridMultilevel"/>
    <w:tmpl w:val="E004AD82"/>
    <w:lvl w:ilvl="0" w:tplc="28AA630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3" w15:restartNumberingAfterBreak="0">
    <w:nsid w:val="7BB055D5"/>
    <w:multiLevelType w:val="hybridMultilevel"/>
    <w:tmpl w:val="ACB04D28"/>
    <w:lvl w:ilvl="0" w:tplc="85EAE632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4" w15:restartNumberingAfterBreak="0">
    <w:nsid w:val="7C0D6042"/>
    <w:multiLevelType w:val="hybridMultilevel"/>
    <w:tmpl w:val="ECDE8758"/>
    <w:lvl w:ilvl="0" w:tplc="5B94CF8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5" w15:restartNumberingAfterBreak="0">
    <w:nsid w:val="7C8E31CD"/>
    <w:multiLevelType w:val="hybridMultilevel"/>
    <w:tmpl w:val="961AF38E"/>
    <w:lvl w:ilvl="0" w:tplc="7578DDD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6" w15:restartNumberingAfterBreak="0">
    <w:nsid w:val="7D5B580E"/>
    <w:multiLevelType w:val="hybridMultilevel"/>
    <w:tmpl w:val="E1B0A2D2"/>
    <w:lvl w:ilvl="0" w:tplc="F3800D6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7" w15:restartNumberingAfterBreak="0">
    <w:nsid w:val="7DE46F45"/>
    <w:multiLevelType w:val="hybridMultilevel"/>
    <w:tmpl w:val="0902FEEC"/>
    <w:lvl w:ilvl="0" w:tplc="AC303E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8" w15:restartNumberingAfterBreak="0">
    <w:nsid w:val="7EEC6A34"/>
    <w:multiLevelType w:val="hybridMultilevel"/>
    <w:tmpl w:val="1D360C18"/>
    <w:lvl w:ilvl="0" w:tplc="7DF6D25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42"/>
  </w:num>
  <w:num w:numId="2">
    <w:abstractNumId w:val="44"/>
  </w:num>
  <w:num w:numId="3">
    <w:abstractNumId w:val="27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5"/>
  </w:num>
  <w:num w:numId="7">
    <w:abstractNumId w:val="10"/>
  </w:num>
  <w:num w:numId="8">
    <w:abstractNumId w:val="11"/>
  </w:num>
  <w:num w:numId="9">
    <w:abstractNumId w:val="21"/>
  </w:num>
  <w:num w:numId="10">
    <w:abstractNumId w:val="46"/>
  </w:num>
  <w:num w:numId="11">
    <w:abstractNumId w:val="0"/>
  </w:num>
  <w:num w:numId="12">
    <w:abstractNumId w:val="6"/>
  </w:num>
  <w:num w:numId="13">
    <w:abstractNumId w:val="50"/>
  </w:num>
  <w:num w:numId="14">
    <w:abstractNumId w:val="30"/>
  </w:num>
  <w:num w:numId="15">
    <w:abstractNumId w:val="55"/>
  </w:num>
  <w:num w:numId="16">
    <w:abstractNumId w:val="28"/>
  </w:num>
  <w:num w:numId="17">
    <w:abstractNumId w:val="35"/>
  </w:num>
  <w:num w:numId="18">
    <w:abstractNumId w:val="22"/>
  </w:num>
  <w:num w:numId="19">
    <w:abstractNumId w:val="26"/>
  </w:num>
  <w:num w:numId="20">
    <w:abstractNumId w:val="32"/>
  </w:num>
  <w:num w:numId="21">
    <w:abstractNumId w:val="33"/>
  </w:num>
  <w:num w:numId="22">
    <w:abstractNumId w:val="40"/>
  </w:num>
  <w:num w:numId="23">
    <w:abstractNumId w:val="14"/>
  </w:num>
  <w:num w:numId="24">
    <w:abstractNumId w:val="43"/>
  </w:num>
  <w:num w:numId="25">
    <w:abstractNumId w:val="19"/>
  </w:num>
  <w:num w:numId="26">
    <w:abstractNumId w:val="47"/>
  </w:num>
  <w:num w:numId="27">
    <w:abstractNumId w:val="13"/>
  </w:num>
  <w:num w:numId="28">
    <w:abstractNumId w:val="45"/>
  </w:num>
  <w:num w:numId="29">
    <w:abstractNumId w:val="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2"/>
  </w:num>
  <w:num w:numId="32">
    <w:abstractNumId w:val="58"/>
  </w:num>
  <w:num w:numId="33">
    <w:abstractNumId w:val="20"/>
  </w:num>
  <w:num w:numId="34">
    <w:abstractNumId w:val="18"/>
  </w:num>
  <w:num w:numId="35">
    <w:abstractNumId w:val="7"/>
  </w:num>
  <w:num w:numId="36">
    <w:abstractNumId w:val="9"/>
  </w:num>
  <w:num w:numId="37">
    <w:abstractNumId w:val="2"/>
  </w:num>
  <w:num w:numId="38">
    <w:abstractNumId w:val="39"/>
  </w:num>
  <w:num w:numId="39">
    <w:abstractNumId w:val="24"/>
  </w:num>
  <w:num w:numId="40">
    <w:abstractNumId w:val="49"/>
  </w:num>
  <w:num w:numId="41">
    <w:abstractNumId w:val="23"/>
  </w:num>
  <w:num w:numId="42">
    <w:abstractNumId w:val="15"/>
  </w:num>
  <w:num w:numId="43">
    <w:abstractNumId w:val="25"/>
  </w:num>
  <w:num w:numId="44">
    <w:abstractNumId w:val="16"/>
  </w:num>
  <w:num w:numId="45">
    <w:abstractNumId w:val="3"/>
  </w:num>
  <w:num w:numId="46">
    <w:abstractNumId w:val="56"/>
  </w:num>
  <w:num w:numId="47">
    <w:abstractNumId w:val="34"/>
  </w:num>
  <w:num w:numId="48">
    <w:abstractNumId w:val="54"/>
  </w:num>
  <w:num w:numId="49">
    <w:abstractNumId w:val="57"/>
  </w:num>
  <w:num w:numId="50">
    <w:abstractNumId w:val="38"/>
  </w:num>
  <w:num w:numId="51">
    <w:abstractNumId w:val="37"/>
  </w:num>
  <w:num w:numId="52">
    <w:abstractNumId w:val="17"/>
  </w:num>
  <w:num w:numId="53">
    <w:abstractNumId w:val="8"/>
  </w:num>
  <w:num w:numId="54">
    <w:abstractNumId w:val="48"/>
  </w:num>
  <w:num w:numId="5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"/>
  </w:num>
  <w:num w:numId="57">
    <w:abstractNumId w:val="31"/>
  </w:num>
  <w:num w:numId="58">
    <w:abstractNumId w:val="51"/>
  </w:num>
  <w:num w:numId="59">
    <w:abstractNumId w:val="29"/>
  </w:num>
  <w:num w:numId="60">
    <w:abstractNumId w:val="53"/>
  </w:num>
  <w:num w:numId="61">
    <w:abstractNumId w:val="41"/>
  </w:num>
  <w:num w:numId="62">
    <w:abstractNumId w:val="3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67"/>
    <w:rsid w:val="000236AB"/>
    <w:rsid w:val="00032953"/>
    <w:rsid w:val="00080F5B"/>
    <w:rsid w:val="000979D2"/>
    <w:rsid w:val="000F5493"/>
    <w:rsid w:val="001332B1"/>
    <w:rsid w:val="0018380B"/>
    <w:rsid w:val="00190A18"/>
    <w:rsid w:val="001A6931"/>
    <w:rsid w:val="001C50D4"/>
    <w:rsid w:val="001D13A2"/>
    <w:rsid w:val="001F1029"/>
    <w:rsid w:val="002368B2"/>
    <w:rsid w:val="0027108A"/>
    <w:rsid w:val="002C4A1F"/>
    <w:rsid w:val="002E588A"/>
    <w:rsid w:val="00332C80"/>
    <w:rsid w:val="00336C01"/>
    <w:rsid w:val="00346596"/>
    <w:rsid w:val="00483A14"/>
    <w:rsid w:val="00500EF4"/>
    <w:rsid w:val="00581268"/>
    <w:rsid w:val="0058384A"/>
    <w:rsid w:val="00590A07"/>
    <w:rsid w:val="00596E2B"/>
    <w:rsid w:val="005C3167"/>
    <w:rsid w:val="0061581F"/>
    <w:rsid w:val="0063597D"/>
    <w:rsid w:val="00640E57"/>
    <w:rsid w:val="006B573F"/>
    <w:rsid w:val="006C4F80"/>
    <w:rsid w:val="006D624E"/>
    <w:rsid w:val="006F1DCB"/>
    <w:rsid w:val="00745EAB"/>
    <w:rsid w:val="00827923"/>
    <w:rsid w:val="00831550"/>
    <w:rsid w:val="00856540"/>
    <w:rsid w:val="00867285"/>
    <w:rsid w:val="008B2F42"/>
    <w:rsid w:val="008E6DE2"/>
    <w:rsid w:val="009408B1"/>
    <w:rsid w:val="009F4E42"/>
    <w:rsid w:val="00A42E84"/>
    <w:rsid w:val="00B35FF3"/>
    <w:rsid w:val="00B867EB"/>
    <w:rsid w:val="00C27C92"/>
    <w:rsid w:val="00C45EA5"/>
    <w:rsid w:val="00C83EC8"/>
    <w:rsid w:val="00CE7437"/>
    <w:rsid w:val="00D07A20"/>
    <w:rsid w:val="00D576F0"/>
    <w:rsid w:val="00DE3829"/>
    <w:rsid w:val="00E0272D"/>
    <w:rsid w:val="00E041BE"/>
    <w:rsid w:val="00E1756E"/>
    <w:rsid w:val="00E54C26"/>
    <w:rsid w:val="00E777D9"/>
    <w:rsid w:val="00EC6147"/>
    <w:rsid w:val="00EE3428"/>
    <w:rsid w:val="00EF42B6"/>
    <w:rsid w:val="00F20FCB"/>
    <w:rsid w:val="00F329E2"/>
    <w:rsid w:val="00F474F2"/>
    <w:rsid w:val="00F816F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73DB7-4F09-478F-8974-CDE88B01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4A1F"/>
    <w:pPr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val="pl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2C4A1F"/>
    <w:rPr>
      <w:rFonts w:ascii="Arial Unicode MS" w:eastAsia="Arial Unicode MS" w:hAnsi="Arial Unicode MS" w:cs="Times New Roman"/>
      <w:color w:val="000000"/>
      <w:sz w:val="24"/>
      <w:szCs w:val="24"/>
      <w:lang w:val="pl" w:eastAsia="x-none"/>
    </w:rPr>
  </w:style>
  <w:style w:type="paragraph" w:styleId="Stopka">
    <w:name w:val="footer"/>
    <w:basedOn w:val="Normalny"/>
    <w:link w:val="StopkaZnak"/>
    <w:uiPriority w:val="99"/>
    <w:unhideWhenUsed/>
    <w:rsid w:val="002C4A1F"/>
    <w:pPr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val="pl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C4A1F"/>
    <w:rPr>
      <w:rFonts w:ascii="Arial Unicode MS" w:eastAsia="Arial Unicode MS" w:hAnsi="Arial Unicode MS" w:cs="Times New Roman"/>
      <w:color w:val="000000"/>
      <w:sz w:val="24"/>
      <w:szCs w:val="24"/>
      <w:lang w:val="pl" w:eastAsia="x-none"/>
    </w:rPr>
  </w:style>
  <w:style w:type="paragraph" w:styleId="Akapitzlist">
    <w:name w:val="List Paragraph"/>
    <w:basedOn w:val="Normalny"/>
    <w:uiPriority w:val="34"/>
    <w:qFormat/>
    <w:rsid w:val="002C4A1F"/>
    <w:pPr>
      <w:ind w:left="720"/>
      <w:contextualSpacing/>
    </w:pPr>
  </w:style>
  <w:style w:type="character" w:customStyle="1" w:styleId="Nagwek2">
    <w:name w:val="Nagłówek #2_"/>
    <w:link w:val="Nagwek20"/>
    <w:rsid w:val="002C4A1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2C4A1F"/>
    <w:pPr>
      <w:shd w:val="clear" w:color="auto" w:fill="FFFFFF"/>
      <w:spacing w:before="300" w:after="0" w:line="302" w:lineRule="exact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C01"/>
    <w:rPr>
      <w:rFonts w:ascii="Tahoma" w:hAnsi="Tahoma" w:cs="Tahoma"/>
      <w:sz w:val="16"/>
      <w:szCs w:val="16"/>
    </w:rPr>
  </w:style>
  <w:style w:type="character" w:customStyle="1" w:styleId="Teksttreci9">
    <w:name w:val="Tekst treści (9)_"/>
    <w:basedOn w:val="Domylnaczcionkaakapitu"/>
    <w:link w:val="Teksttreci90"/>
    <w:rsid w:val="00745EAB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745EAB"/>
    <w:rPr>
      <w:rFonts w:ascii="Book Antiqua" w:eastAsia="Book Antiqua" w:hAnsi="Book Antiqua" w:cs="Book Antiqua"/>
      <w:sz w:val="15"/>
      <w:szCs w:val="15"/>
      <w:shd w:val="clear" w:color="auto" w:fill="FFFFFF"/>
    </w:rPr>
  </w:style>
  <w:style w:type="character" w:customStyle="1" w:styleId="Teksttreci6Calibri115pt">
    <w:name w:val="Tekst treści (6) + Calibri;11;5 pt"/>
    <w:basedOn w:val="Teksttreci6"/>
    <w:rsid w:val="00745EAB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3">
    <w:name w:val="Tekst treści (23)_"/>
    <w:basedOn w:val="Domylnaczcionkaakapitu"/>
    <w:link w:val="Teksttreci230"/>
    <w:rsid w:val="00745EAB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745EAB"/>
    <w:pPr>
      <w:shd w:val="clear" w:color="auto" w:fill="FFFFFF"/>
      <w:spacing w:before="540" w:after="180" w:line="250" w:lineRule="exact"/>
      <w:ind w:hanging="540"/>
    </w:pPr>
    <w:rPr>
      <w:rFonts w:ascii="Calibri" w:eastAsia="Calibri" w:hAnsi="Calibri" w:cs="Calibri"/>
      <w:sz w:val="23"/>
      <w:szCs w:val="23"/>
    </w:rPr>
  </w:style>
  <w:style w:type="paragraph" w:customStyle="1" w:styleId="Teksttreci60">
    <w:name w:val="Tekst treści (6)"/>
    <w:basedOn w:val="Normalny"/>
    <w:link w:val="Teksttreci6"/>
    <w:rsid w:val="00745EAB"/>
    <w:pPr>
      <w:shd w:val="clear" w:color="auto" w:fill="FFFFFF"/>
      <w:spacing w:before="540" w:after="180" w:line="202" w:lineRule="exact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Teksttreci230">
    <w:name w:val="Tekst treści (23)"/>
    <w:basedOn w:val="Normalny"/>
    <w:link w:val="Teksttreci23"/>
    <w:rsid w:val="00745EAB"/>
    <w:pPr>
      <w:shd w:val="clear" w:color="auto" w:fill="FFFFFF"/>
      <w:spacing w:after="0" w:line="0" w:lineRule="atLeast"/>
      <w:jc w:val="center"/>
    </w:pPr>
    <w:rPr>
      <w:rFonts w:ascii="Book Antiqua" w:eastAsia="Book Antiqua" w:hAnsi="Book Antiqua" w:cs="Book Antiqua"/>
      <w:sz w:val="18"/>
      <w:szCs w:val="18"/>
    </w:rPr>
  </w:style>
  <w:style w:type="character" w:customStyle="1" w:styleId="Nagwek83">
    <w:name w:val="Nagłówek #8 (3)_"/>
    <w:basedOn w:val="Domylnaczcionkaakapitu"/>
    <w:link w:val="Nagwek830"/>
    <w:rsid w:val="00745EAB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Nagwek83145pt">
    <w:name w:val="Nagłówek #8 (3) + 14;5 pt"/>
    <w:basedOn w:val="Nagwek83"/>
    <w:rsid w:val="00745EAB"/>
    <w:rPr>
      <w:rFonts w:ascii="Calibri" w:eastAsia="Calibri" w:hAnsi="Calibri" w:cs="Calibri"/>
      <w:sz w:val="29"/>
      <w:szCs w:val="29"/>
      <w:shd w:val="clear" w:color="auto" w:fill="FFFFFF"/>
    </w:rPr>
  </w:style>
  <w:style w:type="paragraph" w:customStyle="1" w:styleId="Nagwek830">
    <w:name w:val="Nagłówek #8 (3)"/>
    <w:basedOn w:val="Normalny"/>
    <w:link w:val="Nagwek83"/>
    <w:rsid w:val="00745EAB"/>
    <w:pPr>
      <w:shd w:val="clear" w:color="auto" w:fill="FFFFFF"/>
      <w:spacing w:after="240" w:line="0" w:lineRule="atLeast"/>
      <w:outlineLvl w:val="7"/>
    </w:pPr>
    <w:rPr>
      <w:rFonts w:ascii="Calibri" w:eastAsia="Calibri" w:hAnsi="Calibri" w:cs="Calibri"/>
      <w:sz w:val="23"/>
      <w:szCs w:val="23"/>
    </w:rPr>
  </w:style>
  <w:style w:type="character" w:customStyle="1" w:styleId="Teksttreci4">
    <w:name w:val="Tekst treści (4)_"/>
    <w:basedOn w:val="Domylnaczcionkaakapitu"/>
    <w:link w:val="Teksttreci40"/>
    <w:rsid w:val="00745EAB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45EAB"/>
    <w:pPr>
      <w:shd w:val="clear" w:color="auto" w:fill="FFFFFF"/>
      <w:spacing w:after="420" w:line="269" w:lineRule="exact"/>
      <w:ind w:hanging="340"/>
      <w:jc w:val="both"/>
    </w:pPr>
    <w:rPr>
      <w:rFonts w:ascii="Book Antiqua" w:eastAsia="Book Antiqua" w:hAnsi="Book Antiqua" w:cs="Book Antiqua"/>
      <w:sz w:val="21"/>
      <w:szCs w:val="21"/>
    </w:rPr>
  </w:style>
  <w:style w:type="character" w:customStyle="1" w:styleId="Teksttreci4ArialUnicodeMS115pt">
    <w:name w:val="Tekst treści (4) + Arial Unicode MS;11;5 pt"/>
    <w:basedOn w:val="Teksttreci4"/>
    <w:rsid w:val="00483A14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F6E79-BEFF-4EF5-ACB8-D6894BA8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Skierkowski</dc:creator>
  <cp:keywords/>
  <dc:description/>
  <cp:lastModifiedBy>Mirosław Skierkowski</cp:lastModifiedBy>
  <cp:revision>7</cp:revision>
  <cp:lastPrinted>2022-11-02T11:05:00Z</cp:lastPrinted>
  <dcterms:created xsi:type="dcterms:W3CDTF">2021-11-13T12:45:00Z</dcterms:created>
  <dcterms:modified xsi:type="dcterms:W3CDTF">2022-11-02T11:07:00Z</dcterms:modified>
</cp:coreProperties>
</file>